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BB" w:rsidRDefault="006869B6">
      <w:r w:rsidRPr="006869B6">
        <w:rPr>
          <w:b/>
        </w:rPr>
        <w:t>Date</w:t>
      </w:r>
      <w:r>
        <w:t>:</w:t>
      </w:r>
      <w:r w:rsidR="00C978DF">
        <w:t xml:space="preserve"> 27</w:t>
      </w:r>
      <w:bookmarkStart w:id="0" w:name="_GoBack"/>
      <w:bookmarkEnd w:id="0"/>
      <w:r w:rsidR="0027681D">
        <w:t xml:space="preserve"> March 2016</w:t>
      </w:r>
    </w:p>
    <w:p w:rsidR="006869B6" w:rsidRDefault="006869B6">
      <w:r w:rsidRPr="006869B6">
        <w:rPr>
          <w:b/>
        </w:rPr>
        <w:t>Object</w:t>
      </w:r>
      <w:r>
        <w:t>:</w:t>
      </w:r>
      <w:r w:rsidR="0027681D">
        <w:t xml:space="preserve"> Jupiter</w:t>
      </w:r>
    </w:p>
    <w:p w:rsidR="006869B6" w:rsidRDefault="006869B6">
      <w:r w:rsidRPr="006869B6">
        <w:rPr>
          <w:b/>
        </w:rPr>
        <w:t>Event</w:t>
      </w:r>
      <w:r>
        <w:t>:</w:t>
      </w:r>
      <w:r w:rsidR="0027681D">
        <w:t xml:space="preserve"> Io-B &amp; Io-D</w:t>
      </w:r>
    </w:p>
    <w:p w:rsidR="006869B6" w:rsidRDefault="006869B6">
      <w:r w:rsidRPr="006869B6">
        <w:rPr>
          <w:b/>
        </w:rPr>
        <w:t>Description</w:t>
      </w:r>
      <w:r>
        <w:t>:</w:t>
      </w:r>
    </w:p>
    <w:p w:rsidR="006869B6" w:rsidRDefault="006869B6"/>
    <w:p w:rsidR="006869B6" w:rsidRDefault="0027681D">
      <w:r>
        <w:t xml:space="preserve">An Io-B storm this morning produced quite a bit of RCP S-burst activity at the beginning, followed by L-burst activity.  There was also some Io-D activity with a nice LCP N-event centered at 23 MHz starting around 0200 and ending around 0300 UT.   The event began with Jupiter about 4 hours from transit of my local meridian, and ended about an hour and a half past transit. </w:t>
      </w:r>
      <w:r>
        <w:br/>
      </w:r>
      <w:r>
        <w:br/>
        <w:t>The Io-B portion of the storm began prior to 0000 UT, but due to ionospheric conditions, was not visible from this observatory clearly.  There are hints that there is emission, but I can't say with 100% certainty.  The strongest of the emissions occurred from approximately 0120 UT through 0330 UT.  The S-burst emissions from 0121 UT through 0225 UT appear almost "fan like", rising from below 15 MHz to beyond the 30 MHz I was scanning.  There were both positive and negative modulation lanes, creating the "cross hatched" pattern.   There were numerous negative drifting S-burst trains between 27 MHz and 30 MHz.   Although weak, the LCP Io-D activity continued into the Non-Io-A zone through about 0530 UT.  With all this activity, there was very little activity at this observatory on my JOVE SkyPipe display.  I can confirm a couple of events between 0156 UT and 0203 UT just slightly higher than the galactic background. </w:t>
      </w:r>
    </w:p>
    <w:sectPr w:rsidR="006869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A6" w:rsidRDefault="00020DA6" w:rsidP="00020DA6">
      <w:pPr>
        <w:spacing w:after="0" w:line="240" w:lineRule="auto"/>
      </w:pPr>
      <w:r>
        <w:separator/>
      </w:r>
    </w:p>
  </w:endnote>
  <w:endnote w:type="continuationSeparator" w:id="0">
    <w:p w:rsidR="00020DA6" w:rsidRDefault="00020DA6" w:rsidP="0002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A6" w:rsidRDefault="00020DA6" w:rsidP="00020DA6">
      <w:pPr>
        <w:spacing w:after="0" w:line="240" w:lineRule="auto"/>
      </w:pPr>
      <w:r>
        <w:separator/>
      </w:r>
    </w:p>
  </w:footnote>
  <w:footnote w:type="continuationSeparator" w:id="0">
    <w:p w:rsidR="00020DA6" w:rsidRDefault="00020DA6" w:rsidP="0002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6" w:rsidRPr="00020DA6" w:rsidRDefault="00020DA6" w:rsidP="00020DA6">
    <w:pPr>
      <w:pStyle w:val="Header"/>
      <w:jc w:val="center"/>
      <w:rPr>
        <w:b/>
        <w:sz w:val="28"/>
        <w:szCs w:val="28"/>
      </w:rPr>
    </w:pPr>
    <w:r w:rsidRPr="00020DA6">
      <w:rPr>
        <w:b/>
        <w:sz w:val="28"/>
        <w:szCs w:val="28"/>
      </w:rPr>
      <w:t>HNRAO</w:t>
    </w:r>
  </w:p>
  <w:p w:rsidR="00020DA6" w:rsidRPr="00020DA6" w:rsidRDefault="00020DA6" w:rsidP="00020DA6">
    <w:pPr>
      <w:pStyle w:val="Header"/>
      <w:jc w:val="center"/>
      <w:rPr>
        <w:b/>
        <w:sz w:val="28"/>
        <w:szCs w:val="28"/>
      </w:rPr>
    </w:pPr>
    <w:r w:rsidRPr="00020DA6">
      <w:rPr>
        <w:b/>
        <w:sz w:val="28"/>
        <w:szCs w:val="28"/>
      </w:rPr>
      <w:t>Observing Log</w:t>
    </w:r>
  </w:p>
  <w:p w:rsidR="00020DA6" w:rsidRDefault="0002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DD"/>
    <w:rsid w:val="00020DA6"/>
    <w:rsid w:val="000E58DD"/>
    <w:rsid w:val="0027681D"/>
    <w:rsid w:val="003867CD"/>
    <w:rsid w:val="006869B6"/>
    <w:rsid w:val="00A64A65"/>
    <w:rsid w:val="00B01DF3"/>
    <w:rsid w:val="00C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FD89"/>
  <w15:chartTrackingRefBased/>
  <w15:docId w15:val="{F8276643-CDF9-47B0-9877-1C20734A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5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A6"/>
  </w:style>
  <w:style w:type="paragraph" w:styleId="Footer">
    <w:name w:val="footer"/>
    <w:basedOn w:val="Normal"/>
    <w:link w:val="FooterChar"/>
    <w:uiPriority w:val="99"/>
    <w:unhideWhenUsed/>
    <w:rsid w:val="0002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Brown</dc:creator>
  <cp:keywords/>
  <dc:description/>
  <cp:lastModifiedBy>Jim Brown</cp:lastModifiedBy>
  <cp:revision>2</cp:revision>
  <cp:lastPrinted>2016-04-10T21:30:00Z</cp:lastPrinted>
  <dcterms:created xsi:type="dcterms:W3CDTF">2016-04-10T21:32:00Z</dcterms:created>
  <dcterms:modified xsi:type="dcterms:W3CDTF">2016-04-10T21:32:00Z</dcterms:modified>
</cp:coreProperties>
</file>