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65" w:rsidRDefault="005C5A65" w:rsidP="005C5A65">
      <w:r>
        <w:t>26 March 2016</w:t>
      </w:r>
      <w:r>
        <w:t xml:space="preserve"> - </w:t>
      </w:r>
      <w:r>
        <w:t>HNRAO</w:t>
      </w:r>
    </w:p>
    <w:p w:rsidR="00BC16BB" w:rsidRDefault="005C5A65">
      <w:r>
        <w:t xml:space="preserve">Some spectacular Io-C this morning.  </w:t>
      </w:r>
    </w:p>
    <w:p w:rsidR="005C5A65" w:rsidRDefault="005C5A65">
      <w:bookmarkStart w:id="0" w:name="_GoBack"/>
      <w:r>
        <w:t>LCP dominant N event 0122-0208 UTC from 17 to 21 MHz, negative drift emission envelope.</w:t>
      </w:r>
      <w:r>
        <w:br/>
      </w:r>
      <w:bookmarkEnd w:id="0"/>
      <w:r>
        <w:br/>
        <w:t>LCP dominant L bursting 0135-0229 UTC from 16 to 20 MHz, negative drift emission envelope.</w:t>
      </w:r>
      <w:r>
        <w:br/>
      </w:r>
      <w:r>
        <w:br/>
        <w:t>Jupiter was -46° to -29° off axis.</w:t>
      </w:r>
      <w:r>
        <w:br/>
      </w:r>
      <w:r>
        <w:br/>
        <w:t>Jupiter was trailing the Sun by 160°.</w:t>
      </w:r>
    </w:p>
    <w:p w:rsidR="005C5A65" w:rsidRDefault="005C5A65"/>
    <w:p w:rsidR="005C5A65" w:rsidRDefault="005C5A65">
      <w:r>
        <w:rPr>
          <w:noProof/>
        </w:rPr>
        <w:drawing>
          <wp:inline distT="0" distB="0" distL="0" distR="0" wp14:anchorId="2319F095" wp14:editId="1044FC4E">
            <wp:extent cx="5943600" cy="5193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A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65" w:rsidRDefault="005C5A65" w:rsidP="005C5A65">
      <w:pPr>
        <w:spacing w:after="0" w:line="240" w:lineRule="auto"/>
      </w:pPr>
      <w:r>
        <w:separator/>
      </w:r>
    </w:p>
  </w:endnote>
  <w:endnote w:type="continuationSeparator" w:id="0">
    <w:p w:rsidR="005C5A65" w:rsidRDefault="005C5A65" w:rsidP="005C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65" w:rsidRDefault="005C5A65" w:rsidP="005C5A65">
      <w:pPr>
        <w:spacing w:after="0" w:line="240" w:lineRule="auto"/>
      </w:pPr>
      <w:r>
        <w:separator/>
      </w:r>
    </w:p>
  </w:footnote>
  <w:footnote w:type="continuationSeparator" w:id="0">
    <w:p w:rsidR="005C5A65" w:rsidRDefault="005C5A65" w:rsidP="005C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65" w:rsidRDefault="005C5A65" w:rsidP="005C5A65">
    <w:pPr>
      <w:pStyle w:val="Header"/>
      <w:jc w:val="center"/>
    </w:pPr>
    <w:r>
      <w:t>HNRAO</w:t>
    </w:r>
  </w:p>
  <w:p w:rsidR="005C5A65" w:rsidRDefault="005C5A65" w:rsidP="005C5A65">
    <w:pPr>
      <w:pStyle w:val="Header"/>
      <w:jc w:val="center"/>
    </w:pPr>
    <w:r>
      <w:t>Observing Log</w:t>
    </w:r>
  </w:p>
  <w:p w:rsidR="005C5A65" w:rsidRDefault="005C5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65"/>
    <w:rsid w:val="003867CD"/>
    <w:rsid w:val="005C5A65"/>
    <w:rsid w:val="00B0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2E44"/>
  <w15:chartTrackingRefBased/>
  <w15:docId w15:val="{FA5CE984-ED5B-4728-97A5-01A047EC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5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65"/>
  </w:style>
  <w:style w:type="paragraph" w:styleId="Footer">
    <w:name w:val="footer"/>
    <w:basedOn w:val="Normal"/>
    <w:link w:val="FooterChar"/>
    <w:uiPriority w:val="99"/>
    <w:unhideWhenUsed/>
    <w:rsid w:val="005C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Brown</dc:creator>
  <cp:keywords/>
  <dc:description/>
  <cp:lastModifiedBy>Jim Brown</cp:lastModifiedBy>
  <cp:revision>1</cp:revision>
  <dcterms:created xsi:type="dcterms:W3CDTF">2016-04-10T18:41:00Z</dcterms:created>
  <dcterms:modified xsi:type="dcterms:W3CDTF">2016-04-10T18:47:00Z</dcterms:modified>
</cp:coreProperties>
</file>